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AEC2" w14:textId="6BF19669" w:rsidR="00B307AB" w:rsidRPr="00F37FE4" w:rsidRDefault="00F37FE4" w:rsidP="00F37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FE4">
        <w:rPr>
          <w:rFonts w:ascii="Times New Roman" w:hAnsi="Times New Roman" w:cs="Times New Roman"/>
          <w:b/>
          <w:bCs/>
          <w:sz w:val="28"/>
          <w:szCs w:val="28"/>
        </w:rPr>
        <w:t>Список поставщиков продуктов питания</w:t>
      </w:r>
    </w:p>
    <w:p w14:paraId="2E241E66" w14:textId="1BFE91E3" w:rsidR="00F37FE4" w:rsidRDefault="00F37FE4" w:rsidP="00F37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FE4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дошкольном образовательном учреждении «Детский сад № 24 «Сказка»</w:t>
      </w:r>
    </w:p>
    <w:p w14:paraId="102F7B46" w14:textId="77777777" w:rsidR="00D74D8F" w:rsidRDefault="00D74D8F" w:rsidP="00F37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1"/>
        <w:gridCol w:w="4900"/>
      </w:tblGrid>
      <w:tr w:rsidR="00F37FE4" w14:paraId="28C2E074" w14:textId="77777777" w:rsidTr="00263730">
        <w:trPr>
          <w:trHeight w:val="837"/>
        </w:trPr>
        <w:tc>
          <w:tcPr>
            <w:tcW w:w="4451" w:type="dxa"/>
          </w:tcPr>
          <w:p w14:paraId="2200DBFA" w14:textId="2CE15B03" w:rsidR="00F37FE4" w:rsidRPr="00F37FE4" w:rsidRDefault="00F37FE4" w:rsidP="00F37F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37F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Поставщик</w:t>
            </w:r>
          </w:p>
        </w:tc>
        <w:tc>
          <w:tcPr>
            <w:tcW w:w="4900" w:type="dxa"/>
          </w:tcPr>
          <w:p w14:paraId="1603BEFE" w14:textId="3C463E4D" w:rsidR="00F37FE4" w:rsidRPr="00F37FE4" w:rsidRDefault="00F37FE4" w:rsidP="00F37F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37F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продукции</w:t>
            </w:r>
          </w:p>
        </w:tc>
      </w:tr>
      <w:tr w:rsidR="00F37FE4" w14:paraId="002C19CB" w14:textId="77777777" w:rsidTr="00263730">
        <w:trPr>
          <w:trHeight w:val="837"/>
        </w:trPr>
        <w:tc>
          <w:tcPr>
            <w:tcW w:w="4451" w:type="dxa"/>
          </w:tcPr>
          <w:p w14:paraId="5729953C" w14:textId="03543549" w:rsidR="00F37FE4" w:rsidRPr="00F37FE4" w:rsidRDefault="00F37FE4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«Тамбовский хлебокомбинат №4»</w:t>
            </w:r>
          </w:p>
        </w:tc>
        <w:tc>
          <w:tcPr>
            <w:tcW w:w="4900" w:type="dxa"/>
          </w:tcPr>
          <w:p w14:paraId="714F097E" w14:textId="1C4E1EF2" w:rsidR="00F37FE4" w:rsidRPr="00F37FE4" w:rsidRDefault="00F37FE4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ржаной, батон пшеничный</w:t>
            </w:r>
          </w:p>
        </w:tc>
      </w:tr>
      <w:tr w:rsidR="00F37FE4" w14:paraId="575AA312" w14:textId="77777777" w:rsidTr="00263730">
        <w:trPr>
          <w:trHeight w:val="1194"/>
        </w:trPr>
        <w:tc>
          <w:tcPr>
            <w:tcW w:w="4451" w:type="dxa"/>
          </w:tcPr>
          <w:p w14:paraId="36E62D54" w14:textId="4A1FBF93" w:rsidR="00F37FE4" w:rsidRPr="00F37FE4" w:rsidRDefault="00F37FE4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Мордасов</w:t>
            </w:r>
            <w:r w:rsidR="00493688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D74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0" w:type="dxa"/>
          </w:tcPr>
          <w:p w14:paraId="3765CC47" w14:textId="731A34DB" w:rsidR="00F37FE4" w:rsidRPr="00F37FE4" w:rsidRDefault="00F37FE4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Сахар, сок, моло</w:t>
            </w:r>
            <w:r w:rsidR="00493688">
              <w:rPr>
                <w:rFonts w:ascii="Times New Roman" w:hAnsi="Times New Roman" w:cs="Times New Roman"/>
                <w:sz w:val="28"/>
                <w:szCs w:val="28"/>
              </w:rPr>
              <w:t xml:space="preserve">ко и </w:t>
            </w:r>
            <w:proofErr w:type="gramStart"/>
            <w:r w:rsidR="00493688">
              <w:rPr>
                <w:rFonts w:ascii="Times New Roman" w:hAnsi="Times New Roman" w:cs="Times New Roman"/>
                <w:sz w:val="28"/>
                <w:szCs w:val="28"/>
              </w:rPr>
              <w:t>кисло-молочная</w:t>
            </w:r>
            <w:proofErr w:type="gramEnd"/>
            <w:r w:rsidR="0049368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</w:tr>
      <w:tr w:rsidR="00F37FE4" w14:paraId="2B0E4550" w14:textId="77777777" w:rsidTr="00263730">
        <w:trPr>
          <w:trHeight w:val="1599"/>
        </w:trPr>
        <w:tc>
          <w:tcPr>
            <w:tcW w:w="4451" w:type="dxa"/>
          </w:tcPr>
          <w:p w14:paraId="4B2EDD3A" w14:textId="46CF6C4A" w:rsidR="00F37FE4" w:rsidRPr="00F37FE4" w:rsidRDefault="00493688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«Русич»</w:t>
            </w:r>
          </w:p>
        </w:tc>
        <w:tc>
          <w:tcPr>
            <w:tcW w:w="4900" w:type="dxa"/>
          </w:tcPr>
          <w:p w14:paraId="5FE9E54B" w14:textId="1B549CB4" w:rsidR="00F37FE4" w:rsidRPr="00F37FE4" w:rsidRDefault="00493688" w:rsidP="00263730">
            <w:pPr>
              <w:ind w:right="3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мука, кондитерские изделия, масло растительное, консервированная продукция, рыба</w:t>
            </w:r>
          </w:p>
        </w:tc>
      </w:tr>
      <w:tr w:rsidR="00F37FE4" w14:paraId="4DE03C87" w14:textId="77777777" w:rsidTr="00D74D8F">
        <w:trPr>
          <w:trHeight w:val="1001"/>
        </w:trPr>
        <w:tc>
          <w:tcPr>
            <w:tcW w:w="4451" w:type="dxa"/>
          </w:tcPr>
          <w:p w14:paraId="5D85EA73" w14:textId="66977BE1" w:rsidR="00F37FE4" w:rsidRPr="00F37FE4" w:rsidRDefault="00493688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Новичкова Н.А.</w:t>
            </w:r>
          </w:p>
        </w:tc>
        <w:tc>
          <w:tcPr>
            <w:tcW w:w="4900" w:type="dxa"/>
          </w:tcPr>
          <w:p w14:paraId="75801631" w14:textId="536388E8" w:rsidR="00F37FE4" w:rsidRPr="00F37FE4" w:rsidRDefault="00493688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Свинина, говядина, печень говяжья</w:t>
            </w:r>
          </w:p>
        </w:tc>
      </w:tr>
      <w:tr w:rsidR="00F37FE4" w14:paraId="1A7E9693" w14:textId="77777777" w:rsidTr="00263730">
        <w:trPr>
          <w:trHeight w:val="877"/>
        </w:trPr>
        <w:tc>
          <w:tcPr>
            <w:tcW w:w="4451" w:type="dxa"/>
          </w:tcPr>
          <w:p w14:paraId="2E7EE215" w14:textId="3F054AD6" w:rsidR="00F37FE4" w:rsidRPr="00F37FE4" w:rsidRDefault="00493688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Попов А.В</w:t>
            </w:r>
            <w:r w:rsidR="00D74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0" w:type="dxa"/>
          </w:tcPr>
          <w:p w14:paraId="54B40DB4" w14:textId="03B0B120" w:rsidR="00F37FE4" w:rsidRPr="00F37FE4" w:rsidRDefault="00493688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Грудка куриная</w:t>
            </w:r>
          </w:p>
        </w:tc>
      </w:tr>
      <w:tr w:rsidR="00F37FE4" w14:paraId="57F84CBC" w14:textId="77777777" w:rsidTr="00263730">
        <w:trPr>
          <w:trHeight w:val="837"/>
        </w:trPr>
        <w:tc>
          <w:tcPr>
            <w:tcW w:w="4451" w:type="dxa"/>
          </w:tcPr>
          <w:p w14:paraId="05633343" w14:textId="4914C4D0" w:rsidR="00F37FE4" w:rsidRPr="00F37FE4" w:rsidRDefault="00493688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Белевитина Л.И</w:t>
            </w:r>
            <w:r w:rsidR="00D74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00" w:type="dxa"/>
          </w:tcPr>
          <w:p w14:paraId="49B24B1C" w14:textId="7F5E76EB" w:rsidR="00F37FE4" w:rsidRPr="00F37FE4" w:rsidRDefault="00493688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сухофрукты</w:t>
            </w:r>
          </w:p>
        </w:tc>
      </w:tr>
      <w:tr w:rsidR="00F37FE4" w14:paraId="4BF53F52" w14:textId="77777777" w:rsidTr="00263730">
        <w:trPr>
          <w:trHeight w:val="837"/>
        </w:trPr>
        <w:tc>
          <w:tcPr>
            <w:tcW w:w="4451" w:type="dxa"/>
          </w:tcPr>
          <w:p w14:paraId="6BA4A0C9" w14:textId="6C766908" w:rsidR="00F37FE4" w:rsidRPr="00F37FE4" w:rsidRDefault="00493688" w:rsidP="0049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«Флагман+»</w:t>
            </w:r>
          </w:p>
        </w:tc>
        <w:tc>
          <w:tcPr>
            <w:tcW w:w="4900" w:type="dxa"/>
          </w:tcPr>
          <w:p w14:paraId="25B92CB7" w14:textId="7CF46481" w:rsidR="00F37FE4" w:rsidRPr="00F37FE4" w:rsidRDefault="00493688" w:rsidP="00F3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Тушка цыпленка бройлера</w:t>
            </w:r>
          </w:p>
        </w:tc>
      </w:tr>
    </w:tbl>
    <w:p w14:paraId="00B36C71" w14:textId="77777777" w:rsidR="00F37FE4" w:rsidRPr="00F37FE4" w:rsidRDefault="00F37FE4" w:rsidP="00F37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7FE4" w:rsidRPr="00F3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9C"/>
    <w:rsid w:val="0011779C"/>
    <w:rsid w:val="00263730"/>
    <w:rsid w:val="00493688"/>
    <w:rsid w:val="00B307AB"/>
    <w:rsid w:val="00D74D8F"/>
    <w:rsid w:val="00F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6FEB"/>
  <w15:chartTrackingRefBased/>
  <w15:docId w15:val="{6BA7A447-42DF-495C-B864-0C2166D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SKAZKA-PC</dc:creator>
  <cp:keywords/>
  <dc:description/>
  <cp:lastModifiedBy>SKAZKA-PC</cp:lastModifiedBy>
  <cp:revision>1</cp:revision>
  <cp:lastPrinted>2024-08-07T10:10:00Z</cp:lastPrinted>
  <dcterms:created xsi:type="dcterms:W3CDTF">2024-08-07T10:09:00Z</dcterms:created>
  <dcterms:modified xsi:type="dcterms:W3CDTF">2024-08-08T07:44:00Z</dcterms:modified>
</cp:coreProperties>
</file>